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7FB7A">
      <w:pPr>
        <w:ind w:right="-316" w:rightChars="-1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cs="仿宋"/>
          <w:bCs/>
          <w:sz w:val="28"/>
          <w:szCs w:val="28"/>
        </w:rPr>
        <w:t>附件3</w:t>
      </w:r>
    </w:p>
    <w:p w14:paraId="2FBB9AEF">
      <w:pPr>
        <w:widowControl/>
        <w:jc w:val="left"/>
      </w:pPr>
    </w:p>
    <w:p w14:paraId="55776E77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承 诺 书</w:t>
      </w:r>
    </w:p>
    <w:p w14:paraId="65486104"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18"/>
          <w:szCs w:val="18"/>
        </w:rPr>
      </w:pPr>
    </w:p>
    <w:p w14:paraId="53B8818A">
      <w:pPr>
        <w:widowControl/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运城市建筑业协会：</w:t>
      </w:r>
    </w:p>
    <w:p w14:paraId="45E06222">
      <w:pPr>
        <w:widowControl/>
        <w:ind w:firstLine="632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本人（本单位）自愿申请参加运城市</w:t>
      </w:r>
      <w:bookmarkStart w:id="0" w:name="_GoBack"/>
      <w:bookmarkEnd w:id="0"/>
      <w:r>
        <w:rPr>
          <w:rFonts w:hint="eastAsia" w:ascii="仿宋" w:hAnsi="仿宋" w:cs="仿宋"/>
          <w:color w:val="000000"/>
          <w:kern w:val="0"/>
          <w:szCs w:val="32"/>
        </w:rPr>
        <w:t xml:space="preserve">建筑业协会组织的会员单位建筑业项目经理等级评价活动。 </w:t>
      </w:r>
    </w:p>
    <w:p w14:paraId="7E3CAD4F">
      <w:pPr>
        <w:widowControl/>
        <w:ind w:firstLine="632" w:firstLineChars="20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本人（本单位）承诺提交的申报资料真实准确、合法有效，扫描件和原件内容一致，符合《运城市建筑业协会建筑业项目经理等级评价工作管理办法》的相关要求，无弄虚作假现象。在评价过程中，本人（本单位）坚决遵守“中央八项规定”精神，严格执行评价工作纪律规定，不向评价有关人员赠送礼品、现金、有价证券等，如有违背上述承诺的行为，本人（本单位）愿承担相应责任。</w:t>
      </w:r>
    </w:p>
    <w:p w14:paraId="5C06D690"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 w14:paraId="7C3C6A7D"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 w14:paraId="7AC39BCC">
      <w:pPr>
        <w:widowControl/>
        <w:jc w:val="left"/>
        <w:rPr>
          <w:rFonts w:ascii="仿宋" w:hAnsi="仿宋" w:cs="仿宋"/>
          <w:color w:val="000000"/>
          <w:kern w:val="0"/>
          <w:szCs w:val="32"/>
        </w:rPr>
      </w:pPr>
    </w:p>
    <w:p w14:paraId="386B14D7">
      <w:pPr>
        <w:widowControl/>
        <w:ind w:firstLine="4424" w:firstLineChars="1400"/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color w:val="000000"/>
          <w:kern w:val="0"/>
          <w:szCs w:val="32"/>
        </w:rPr>
        <w:t>申报单位（公章）</w:t>
      </w:r>
    </w:p>
    <w:p w14:paraId="31EC490C">
      <w:pPr>
        <w:widowControl/>
        <w:ind w:firstLine="4424" w:firstLineChars="1400"/>
        <w:jc w:val="left"/>
        <w:rPr>
          <w:rFonts w:hint="eastAsia" w:ascii="仿宋" w:hAnsi="仿宋" w:cs="仿宋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kern w:val="0"/>
          <w:szCs w:val="32"/>
        </w:rPr>
        <w:t>项目经理（签字）</w:t>
      </w:r>
    </w:p>
    <w:p w14:paraId="05121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firstLine="5056" w:firstLineChars="1600"/>
        <w:jc w:val="left"/>
        <w:textAlignment w:val="auto"/>
        <w:rPr>
          <w:rFonts w:hint="default" w:ascii="仿宋" w:hAnsi="仿宋" w:eastAsia="仿宋" w:cs="仿宋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kern w:val="0"/>
          <w:szCs w:val="32"/>
          <w:lang w:val="en-US" w:eastAsia="zh-CN"/>
        </w:rPr>
        <w:t>年  月  日</w:t>
      </w:r>
    </w:p>
    <w:p w14:paraId="4B86B0C0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 w:start="12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6D00A52-5A29-41DC-BA4B-E2F22F910F9B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AA1DC1B-3308-4649-87B5-AF5A2C3F08A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D482C6C-3B3F-44D8-9670-7270645C9B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E773C"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3790843">
                <w:pPr>
                  <w:pStyle w:val="2"/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32E00"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5A77AB1">
                <w:pPr>
                  <w:pStyle w:val="2"/>
                  <w:ind w:left="320" w:leftChars="100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lOGVhZGZkYTlkMWVjNWU2NDI5YTA3YzkzNzNkOTMifQ=="/>
  </w:docVars>
  <w:rsids>
    <w:rsidRoot w:val="000643ED"/>
    <w:rsid w:val="000643ED"/>
    <w:rsid w:val="001335AF"/>
    <w:rsid w:val="00343A94"/>
    <w:rsid w:val="05E50A91"/>
    <w:rsid w:val="069B5E85"/>
    <w:rsid w:val="29B24755"/>
    <w:rsid w:val="3CC86C48"/>
    <w:rsid w:val="49937CCC"/>
    <w:rsid w:val="50E80800"/>
    <w:rsid w:val="569253F0"/>
    <w:rsid w:val="57F563DF"/>
    <w:rsid w:val="6297118D"/>
    <w:rsid w:val="6F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244</Characters>
  <Lines>1</Lines>
  <Paragraphs>1</Paragraphs>
  <TotalTime>6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2025-07-09T01:06:00Z</dcterms:created>
  <dc:creator>Administrator.SKY-20220221FUP</dc:creator>
  <cp:lastModifiedBy>WPS_1591406937</cp:lastModifiedBy>
  <cp:lastPrinted>2023-06-26T08:47:00Z</cp:lastPrinted>
  <dcterms:modified xsi:type="dcterms:W3CDTF">2025-07-14T11:30:48Z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749AFD12673844DC89BDFCF2542467A2</vt:lpwstr>
  </property>
  <property fmtid="{D5CDD505-2E9C-101B-9397-08002B2CF9AE}" pid="4" name="KSOTemplateDocerSaveRecord">
    <vt:lpwstr>eyJoZGlkIjoiZmM5NTkzZmIxYmJmODVhYmViZDU2OTZkMzM4MTRlOTIiLCJ1c2VySWQiOiIxMDA3NTA3MTk4In0=</vt:lpwstr>
  </property>
</Properties>
</file>