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BA40D5">
      <w:pPr>
        <w:rPr>
          <w:rFonts w:hint="eastAsia" w:eastAsia="方正仿宋_GBK"/>
          <w:lang w:eastAsia="zh-CN"/>
        </w:rPr>
      </w:pPr>
      <w:bookmarkStart w:id="0" w:name="_GoBack"/>
      <w:r>
        <w:rPr>
          <w:rFonts w:hint="eastAsia" w:eastAsia="方正仿宋_GBK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76200</wp:posOffset>
            </wp:positionV>
            <wp:extent cx="5610860" cy="7560310"/>
            <wp:effectExtent l="0" t="0" r="8890" b="2540"/>
            <wp:wrapNone/>
            <wp:docPr id="3" name="图片 3" descr="6de90a9d-59c8-44a4-b98c-73750b43af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6de90a9d-59c8-44a4-b98c-73750b43af8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0860" cy="7560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213163F4"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612765" cy="7807325"/>
            <wp:effectExtent l="0" t="0" r="6985" b="3175"/>
            <wp:docPr id="6" name="图片 6" descr="76561519-874d-4dea-84b5-74bfb6190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76561519-874d-4dea-84b5-74bfb619084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765" cy="780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BC008AE"/>
    <w:rsid w:val="62E74C5D"/>
    <w:rsid w:val="7732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line="520" w:lineRule="exact"/>
      <w:jc w:val="center"/>
    </w:pPr>
    <w:rPr>
      <w:rFonts w:eastAsia="宋体"/>
      <w:b/>
      <w:bCs/>
      <w:kern w:val="2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19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2026-08-07T00:45:00Z</dcterms:created>
  <dc:creator>Administrator</dc:creator>
  <cp:lastModifiedBy>WPS_1591406937</cp:lastModifiedBy>
  <dcterms:modified xsi:type="dcterms:W3CDTF">2026-09-04T01:52:22Z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eyJoZGlkIjoiZmM5NTkzZmIxYmJmODVhYmViZDU2OTZkMzM4MTRlOTIiLCJ1c2VySWQiOiIxMDA3NTA3MTk4In0=</vt:lpwstr>
  </property>
  <property fmtid="{D5CDD505-2E9C-101B-9397-08002B2CF9AE}" pid="4" name="ICV">
    <vt:lpwstr>6D662FC8D428474B975152516032B3FD_12</vt:lpwstr>
  </property>
</Properties>
</file>