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030" w:type="dxa"/>
        <w:tblInd w:w="5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5205"/>
        <w:gridCol w:w="2415"/>
      </w:tblGrid>
      <w:tr w14:paraId="21A1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6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lang w:val="en-US" w:eastAsia="zh-CN"/>
              </w:rPr>
              <w:t>运城市建筑业协会单位会员名单</w:t>
            </w:r>
          </w:p>
        </w:tc>
      </w:tr>
      <w:tr w14:paraId="536CB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4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6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单位名称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B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法定代表人</w:t>
            </w:r>
          </w:p>
        </w:tc>
      </w:tr>
      <w:tr w14:paraId="7950F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6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80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海铁路桥工程有限公司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0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王伟</w:t>
            </w:r>
          </w:p>
        </w:tc>
      </w:tr>
      <w:tr w14:paraId="0449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5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C4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河津市小梁建筑工程有限公司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3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张敬珉</w:t>
            </w:r>
          </w:p>
        </w:tc>
      </w:tr>
      <w:tr w14:paraId="35183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9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28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河津市永昌建筑工程有限公司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E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王添平</w:t>
            </w:r>
          </w:p>
        </w:tc>
      </w:tr>
      <w:tr w14:paraId="2EF5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2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97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华兆东南（运城）绿色建筑集成有限公司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3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王永学</w:t>
            </w:r>
          </w:p>
        </w:tc>
      </w:tr>
      <w:tr w14:paraId="25D3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A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AC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华兆控股集团运城四建有限公司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B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杨大治</w:t>
            </w:r>
          </w:p>
        </w:tc>
      </w:tr>
      <w:tr w14:paraId="01D73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B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FD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嵘耀建设科技集团有限公司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0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席志鹏</w:t>
            </w:r>
          </w:p>
        </w:tc>
      </w:tr>
      <w:tr w14:paraId="647ED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9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50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山西安华建设工程有限公司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E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卫少华</w:t>
            </w:r>
          </w:p>
        </w:tc>
      </w:tr>
      <w:tr w14:paraId="62265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5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49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山西宝路通路桥工程有限公司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1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扆永格</w:t>
            </w:r>
          </w:p>
        </w:tc>
      </w:tr>
      <w:tr w14:paraId="5F489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D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1F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山西朝鹿建筑工程有限公司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2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邵明杰</w:t>
            </w:r>
          </w:p>
        </w:tc>
      </w:tr>
      <w:tr w14:paraId="50D66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9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F7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山西笃瑞达建工集团有限公司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E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王武学</w:t>
            </w:r>
          </w:p>
        </w:tc>
      </w:tr>
      <w:tr w14:paraId="7CDC1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E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BC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山西海翔建设工程有限公司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D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周文顺</w:t>
            </w:r>
          </w:p>
        </w:tc>
      </w:tr>
      <w:tr w14:paraId="0DFEE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A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F9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山西河东建筑工程有限公司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0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张文俊</w:t>
            </w:r>
          </w:p>
        </w:tc>
      </w:tr>
      <w:tr w14:paraId="217D4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8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10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山西机械化建设集团有限公司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A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郭伟林</w:t>
            </w:r>
          </w:p>
        </w:tc>
      </w:tr>
      <w:tr w14:paraId="671E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6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E6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山西建筑工程集团有限公司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0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王建国</w:t>
            </w:r>
          </w:p>
        </w:tc>
      </w:tr>
      <w:tr w14:paraId="7BC04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A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91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山西金广丰建设工程有限公司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7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高波</w:t>
            </w:r>
          </w:p>
        </w:tc>
      </w:tr>
      <w:tr w14:paraId="7F9F5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1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FB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山西锦源盛泽建设有限公司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1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李天河</w:t>
            </w:r>
          </w:p>
        </w:tc>
      </w:tr>
      <w:tr w14:paraId="3B842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1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10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山西隆盛建筑安装有限公司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1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吕新龙</w:t>
            </w:r>
          </w:p>
        </w:tc>
      </w:tr>
      <w:tr w14:paraId="50389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C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5B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山西铭泰路桥工程有限公司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8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苏军平</w:t>
            </w:r>
          </w:p>
        </w:tc>
      </w:tr>
      <w:tr w14:paraId="7B6A8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A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C9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山西七建集团有限公司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E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潘志强</w:t>
            </w:r>
          </w:p>
        </w:tc>
      </w:tr>
      <w:tr w14:paraId="6E581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6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C4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山西三建集团有限公司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0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白广华 </w:t>
            </w:r>
          </w:p>
        </w:tc>
      </w:tr>
      <w:tr w14:paraId="1934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C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62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山西尚珀建设工程有限公司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6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高闯</w:t>
            </w:r>
          </w:p>
        </w:tc>
      </w:tr>
      <w:tr w14:paraId="5422C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0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37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山西腾夏建筑工程有限公司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A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祁艳丽</w:t>
            </w:r>
          </w:p>
        </w:tc>
      </w:tr>
      <w:tr w14:paraId="3BB0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5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F6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山西腾祥建筑工程有限公司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C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张新华</w:t>
            </w:r>
          </w:p>
        </w:tc>
      </w:tr>
      <w:tr w14:paraId="56D2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A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DF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山西通化建筑安装有限公司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3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武俊锋</w:t>
            </w:r>
          </w:p>
        </w:tc>
      </w:tr>
      <w:tr w14:paraId="0BCF4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0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06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山西万豪凯建筑工程有限公司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7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许建峰</w:t>
            </w:r>
          </w:p>
        </w:tc>
      </w:tr>
      <w:tr w14:paraId="6B8F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7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8C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山西西建集团有限公司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D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马飞</w:t>
            </w:r>
          </w:p>
        </w:tc>
      </w:tr>
      <w:tr w14:paraId="358A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5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D1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山西鑫路美家建设集团有限公司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B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路新学</w:t>
            </w:r>
          </w:p>
        </w:tc>
      </w:tr>
      <w:tr w14:paraId="615E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5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64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山西运城建工集团有限公司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7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王哲波</w:t>
            </w:r>
          </w:p>
        </w:tc>
      </w:tr>
      <w:tr w14:paraId="52F2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5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47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山西正大建筑工程有限公司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6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马利明</w:t>
            </w:r>
          </w:p>
        </w:tc>
      </w:tr>
      <w:tr w14:paraId="3C279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7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20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山西中鑫建筑工程有限公司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2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李恩荣</w:t>
            </w:r>
          </w:p>
        </w:tc>
      </w:tr>
      <w:tr w14:paraId="22B2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A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B5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山西众泽诚建筑工程有限公司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B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杨彪</w:t>
            </w:r>
          </w:p>
        </w:tc>
      </w:tr>
      <w:tr w14:paraId="26477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C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A4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陕西建工第七建设集团有限公司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4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赵伟</w:t>
            </w:r>
          </w:p>
        </w:tc>
      </w:tr>
      <w:tr w14:paraId="4599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A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80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水发（北京）建设有限公司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8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赵海涛</w:t>
            </w:r>
          </w:p>
        </w:tc>
      </w:tr>
      <w:tr w14:paraId="357A9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F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92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太原市第一建筑工程集团有限公司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F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王贵聪</w:t>
            </w:r>
          </w:p>
        </w:tc>
      </w:tr>
      <w:tr w14:paraId="0928F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3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9A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运城丽玺杰建筑工程有限公司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0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李霖</w:t>
            </w:r>
          </w:p>
        </w:tc>
      </w:tr>
      <w:tr w14:paraId="7F34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1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B6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运城市建筑工程公司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3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刘仙珠</w:t>
            </w:r>
          </w:p>
        </w:tc>
      </w:tr>
      <w:tr w14:paraId="3CD4D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1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1F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运城市科荣建筑节能检测有限公司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B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梁建都</w:t>
            </w:r>
          </w:p>
        </w:tc>
      </w:tr>
      <w:tr w14:paraId="5DA0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C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54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运城市水利工程建设局有限公司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6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吴争兵</w:t>
            </w:r>
          </w:p>
        </w:tc>
      </w:tr>
      <w:tr w14:paraId="257CE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5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5D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运城市泰通市政工程有限公司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C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陈忠泽</w:t>
            </w:r>
          </w:p>
        </w:tc>
      </w:tr>
      <w:tr w14:paraId="42271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8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7A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运城市同茂市政工程有限公司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A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苏永波</w:t>
            </w:r>
          </w:p>
        </w:tc>
      </w:tr>
      <w:tr w14:paraId="5E31A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E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42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中国建筑第八工程局有限公司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A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周可璋</w:t>
            </w:r>
          </w:p>
        </w:tc>
      </w:tr>
      <w:tr w14:paraId="404F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B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F6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中铁建设集团有限公司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5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梅洪亮</w:t>
            </w:r>
          </w:p>
        </w:tc>
      </w:tr>
      <w:tr w14:paraId="43416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2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6E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中铁十七局集团有限公司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4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杨永睿</w:t>
            </w:r>
          </w:p>
        </w:tc>
      </w:tr>
    </w:tbl>
    <w:p w14:paraId="1176E0FB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5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2026-09-21T09:30:00Z</dcterms:created>
  <dc:creator>Administrator</dc:creator>
  <cp:lastModifiedBy>WPS_1591406937</cp:lastModifiedBy>
  <dcterms:modified xsi:type="dcterms:W3CDTF">2026-09-21T10:10:05Z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eyJoZGlkIjoiZmM5NTkzZmIxYmJmODVhYmViZDU2OTZkMzM4MTRlOTIiLCJ1c2VySWQiOiIxMDA3NTA3MTk4In0=</vt:lpwstr>
  </property>
  <property fmtid="{D5CDD505-2E9C-101B-9397-08002B2CF9AE}" pid="4" name="ICV">
    <vt:lpwstr>CF58CABC16EC4D88BBB8296D8F53DA7E_12</vt:lpwstr>
  </property>
</Properties>
</file>